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741C" w14:textId="77777777" w:rsidR="00F35791" w:rsidRDefault="00F35791" w:rsidP="00315196">
      <w:pPr>
        <w:tabs>
          <w:tab w:val="left" w:pos="9072"/>
        </w:tabs>
        <w:rPr>
          <w:b/>
          <w:color w:val="FF0000"/>
          <w:sz w:val="28"/>
          <w:szCs w:val="28"/>
          <w:lang w:val="be-BY"/>
        </w:rPr>
      </w:pPr>
    </w:p>
    <w:p w14:paraId="1F37D5FF" w14:textId="62F47B88" w:rsidR="00747A75" w:rsidRDefault="00747A75" w:rsidP="00747A75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                                                        </w:t>
      </w:r>
    </w:p>
    <w:tbl>
      <w:tblPr>
        <w:tblStyle w:val="a3"/>
        <w:tblW w:w="6379" w:type="dxa"/>
        <w:tblInd w:w="8755" w:type="dxa"/>
        <w:tblLook w:val="04A0" w:firstRow="1" w:lastRow="0" w:firstColumn="1" w:lastColumn="0" w:noHBand="0" w:noVBand="1"/>
      </w:tblPr>
      <w:tblGrid>
        <w:gridCol w:w="6379"/>
      </w:tblGrid>
      <w:tr w:rsidR="00E30D33" w14:paraId="2BD432A5" w14:textId="77777777" w:rsidTr="001D0713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2A207766" w14:textId="77777777" w:rsidR="00E30D33" w:rsidRDefault="00E30D33" w:rsidP="001D0713">
            <w:pPr>
              <w:jc w:val="both"/>
              <w:rPr>
                <w:bCs/>
                <w:sz w:val="28"/>
                <w:szCs w:val="28"/>
                <w:lang w:val="be-BY"/>
              </w:rPr>
            </w:pPr>
            <w:r w:rsidRPr="00315196">
              <w:rPr>
                <w:bCs/>
                <w:sz w:val="28"/>
                <w:szCs w:val="28"/>
                <w:lang w:val="be-BY"/>
              </w:rPr>
              <w:t>ЗАЦВЯРДЖАЮ</w:t>
            </w:r>
          </w:p>
          <w:p w14:paraId="3A913DE6" w14:textId="7C6EE772" w:rsidR="00E30D33" w:rsidRPr="00315196" w:rsidRDefault="00E30D33" w:rsidP="007F3752">
            <w:pPr>
              <w:jc w:val="both"/>
              <w:rPr>
                <w:bCs/>
                <w:sz w:val="28"/>
                <w:szCs w:val="28"/>
                <w:lang w:val="be-BY"/>
              </w:rPr>
            </w:pPr>
            <w:r w:rsidRPr="00315196">
              <w:rPr>
                <w:bCs/>
                <w:sz w:val="28"/>
                <w:szCs w:val="28"/>
                <w:lang w:val="be-BY"/>
              </w:rPr>
              <w:t>Дырэктар дзяржаўнай установы                                                адукацыі “Турэцк</w:t>
            </w:r>
            <w:r w:rsidR="007F3752">
              <w:rPr>
                <w:bCs/>
                <w:sz w:val="28"/>
                <w:szCs w:val="28"/>
                <w:lang w:val="be-BY"/>
              </w:rPr>
              <w:t xml:space="preserve">ая </w:t>
            </w:r>
            <w:r w:rsidRPr="00315196">
              <w:rPr>
                <w:bCs/>
                <w:sz w:val="28"/>
                <w:szCs w:val="28"/>
                <w:lang w:val="be-BY"/>
              </w:rPr>
              <w:t>сярэдняя школа”                                          _______________</w:t>
            </w:r>
            <w:r>
              <w:rPr>
                <w:bCs/>
                <w:sz w:val="28"/>
                <w:szCs w:val="28"/>
                <w:lang w:val="be-BY"/>
              </w:rPr>
              <w:t>________________</w:t>
            </w:r>
            <w:r w:rsidR="00D96096">
              <w:rPr>
                <w:bCs/>
                <w:sz w:val="28"/>
                <w:szCs w:val="28"/>
                <w:lang w:val="be-BY"/>
              </w:rPr>
              <w:t>Г.В.</w:t>
            </w:r>
            <w:r w:rsidRPr="00315196">
              <w:rPr>
                <w:bCs/>
                <w:sz w:val="28"/>
                <w:szCs w:val="28"/>
                <w:lang w:val="be-BY"/>
              </w:rPr>
              <w:t>Хам</w:t>
            </w:r>
            <w:r w:rsidR="009E5E69">
              <w:rPr>
                <w:bCs/>
                <w:sz w:val="28"/>
                <w:szCs w:val="28"/>
                <w:lang w:val="be-BY"/>
              </w:rPr>
              <w:t>ё</w:t>
            </w:r>
            <w:r w:rsidRPr="00315196">
              <w:rPr>
                <w:bCs/>
                <w:sz w:val="28"/>
                <w:szCs w:val="28"/>
                <w:lang w:val="be-BY"/>
              </w:rPr>
              <w:t xml:space="preserve">нка  </w:t>
            </w:r>
          </w:p>
          <w:p w14:paraId="71008315" w14:textId="19FF1D04" w:rsidR="00E30D33" w:rsidRPr="00315196" w:rsidRDefault="00E30D33" w:rsidP="001D0713">
            <w:pPr>
              <w:jc w:val="both"/>
              <w:rPr>
                <w:bCs/>
                <w:lang w:val="be-BY"/>
              </w:rPr>
            </w:pPr>
            <w:r w:rsidRPr="00315196">
              <w:rPr>
                <w:bCs/>
                <w:sz w:val="28"/>
                <w:szCs w:val="28"/>
                <w:lang w:val="be-BY"/>
              </w:rPr>
              <w:t xml:space="preserve"> </w:t>
            </w:r>
            <w:r>
              <w:rPr>
                <w:bCs/>
                <w:sz w:val="28"/>
                <w:szCs w:val="28"/>
                <w:lang w:val="be-BY"/>
              </w:rPr>
              <w:t xml:space="preserve">                                </w:t>
            </w:r>
            <w:r w:rsidRPr="00315196">
              <w:rPr>
                <w:bCs/>
                <w:sz w:val="28"/>
                <w:szCs w:val="28"/>
                <w:lang w:val="be-BY"/>
              </w:rPr>
              <w:t>“      ”_______________202</w:t>
            </w:r>
            <w:r w:rsidR="00937A55">
              <w:rPr>
                <w:bCs/>
                <w:sz w:val="28"/>
                <w:szCs w:val="28"/>
                <w:lang w:val="be-BY"/>
              </w:rPr>
              <w:t>4</w:t>
            </w:r>
            <w:r w:rsidRPr="00315196">
              <w:rPr>
                <w:bCs/>
                <w:sz w:val="28"/>
                <w:szCs w:val="28"/>
                <w:lang w:val="be-BY"/>
              </w:rPr>
              <w:t>г.</w:t>
            </w:r>
          </w:p>
          <w:p w14:paraId="3BB1B75D" w14:textId="77777777" w:rsidR="00E30D33" w:rsidRDefault="00E30D33" w:rsidP="001D0713">
            <w:pPr>
              <w:tabs>
                <w:tab w:val="left" w:pos="9072"/>
              </w:tabs>
              <w:jc w:val="center"/>
              <w:rPr>
                <w:b/>
                <w:color w:val="FF0000"/>
                <w:sz w:val="28"/>
                <w:szCs w:val="28"/>
                <w:lang w:val="be-BY"/>
              </w:rPr>
            </w:pPr>
          </w:p>
        </w:tc>
      </w:tr>
    </w:tbl>
    <w:p w14:paraId="06A79ED7" w14:textId="77777777" w:rsidR="00E30D33" w:rsidRDefault="00E30D33" w:rsidP="00E30D33">
      <w:pPr>
        <w:rPr>
          <w:b/>
          <w:color w:val="FF0000"/>
          <w:sz w:val="28"/>
          <w:szCs w:val="28"/>
          <w:lang w:val="be-BY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E30D33" w:rsidRPr="00F065CA" w14:paraId="7F44620F" w14:textId="77777777" w:rsidTr="001D0713">
        <w:tc>
          <w:tcPr>
            <w:tcW w:w="6379" w:type="dxa"/>
          </w:tcPr>
          <w:p w14:paraId="678548BD" w14:textId="78F16A9C" w:rsidR="00E30D33" w:rsidRPr="00315196" w:rsidRDefault="00E30D33" w:rsidP="001D0713">
            <w:pPr>
              <w:jc w:val="both"/>
              <w:rPr>
                <w:sz w:val="28"/>
                <w:szCs w:val="28"/>
                <w:lang w:val="be-BY"/>
              </w:rPr>
            </w:pPr>
            <w:r w:rsidRPr="00315196">
              <w:rPr>
                <w:sz w:val="28"/>
                <w:szCs w:val="28"/>
                <w:lang w:val="be-BY"/>
              </w:rPr>
              <w:t>Склад экзаменацыйных камісій для прыёма выпускных экзаменаў па завяршэнні навучання і выхавання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315196">
              <w:rPr>
                <w:sz w:val="28"/>
                <w:szCs w:val="28"/>
                <w:lang w:val="be-BY"/>
              </w:rPr>
              <w:t xml:space="preserve">на </w:t>
            </w:r>
            <w:r w:rsidRPr="00315196">
              <w:rPr>
                <w:sz w:val="28"/>
                <w:szCs w:val="28"/>
                <w:lang w:val="en-US"/>
              </w:rPr>
              <w:t>II</w:t>
            </w:r>
            <w:r w:rsidRPr="00315196">
              <w:rPr>
                <w:sz w:val="28"/>
                <w:szCs w:val="28"/>
                <w:lang w:val="be-BY"/>
              </w:rPr>
              <w:t xml:space="preserve"> ступені агульнай сярэдняй адукацыі ў  202</w:t>
            </w:r>
            <w:r w:rsidR="00937A55">
              <w:rPr>
                <w:sz w:val="28"/>
                <w:szCs w:val="28"/>
                <w:lang w:val="be-BY"/>
              </w:rPr>
              <w:t>3</w:t>
            </w:r>
            <w:r w:rsidRPr="00315196">
              <w:rPr>
                <w:sz w:val="28"/>
                <w:szCs w:val="28"/>
                <w:lang w:val="be-BY"/>
              </w:rPr>
              <w:t>/202</w:t>
            </w:r>
            <w:r w:rsidR="00937A55">
              <w:rPr>
                <w:sz w:val="28"/>
                <w:szCs w:val="28"/>
                <w:lang w:val="be-BY"/>
              </w:rPr>
              <w:t>4</w:t>
            </w:r>
            <w:r w:rsidRPr="00315196">
              <w:rPr>
                <w:sz w:val="28"/>
                <w:szCs w:val="28"/>
                <w:lang w:val="be-BY"/>
              </w:rPr>
              <w:t xml:space="preserve"> навучальным годзе</w:t>
            </w:r>
          </w:p>
        </w:tc>
      </w:tr>
    </w:tbl>
    <w:p w14:paraId="6F0FCEF7" w14:textId="37F4980B" w:rsidR="00747A75" w:rsidRDefault="00BA7FB3" w:rsidP="00E30D33">
      <w:pPr>
        <w:tabs>
          <w:tab w:val="left" w:pos="9072"/>
          <w:tab w:val="left" w:pos="9356"/>
          <w:tab w:val="left" w:pos="9498"/>
        </w:tabs>
        <w:jc w:val="center"/>
        <w:rPr>
          <w:b/>
          <w:sz w:val="32"/>
          <w:szCs w:val="32"/>
          <w:lang w:val="be-BY"/>
        </w:rPr>
      </w:pPr>
      <w:r>
        <w:rPr>
          <w:b/>
          <w:sz w:val="28"/>
          <w:szCs w:val="28"/>
          <w:lang w:val="be-BY"/>
        </w:rPr>
        <w:t xml:space="preserve">                                                                                                         </w:t>
      </w: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06"/>
        <w:gridCol w:w="1861"/>
        <w:gridCol w:w="1648"/>
        <w:gridCol w:w="1905"/>
        <w:gridCol w:w="1613"/>
        <w:gridCol w:w="2570"/>
        <w:gridCol w:w="2841"/>
      </w:tblGrid>
      <w:tr w:rsidR="00747A75" w:rsidRPr="007F3CA1" w14:paraId="236465D4" w14:textId="77777777" w:rsidTr="0054593C">
        <w:trPr>
          <w:trHeight w:val="184"/>
        </w:trPr>
        <w:tc>
          <w:tcPr>
            <w:tcW w:w="1555" w:type="dxa"/>
            <w:vMerge w:val="restart"/>
          </w:tcPr>
          <w:p w14:paraId="4C83BB70" w14:textId="77777777" w:rsidR="00747A75" w:rsidRPr="00E30D33" w:rsidRDefault="00747A75" w:rsidP="00323124">
            <w:pPr>
              <w:jc w:val="center"/>
              <w:rPr>
                <w:bCs/>
                <w:sz w:val="26"/>
                <w:szCs w:val="26"/>
                <w:lang w:val="be-BY"/>
              </w:rPr>
            </w:pPr>
            <w:r w:rsidRPr="00E30D33">
              <w:rPr>
                <w:bCs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806" w:type="dxa"/>
            <w:vMerge w:val="restart"/>
          </w:tcPr>
          <w:p w14:paraId="74BA8C21" w14:textId="77777777" w:rsidR="00747A75" w:rsidRPr="00E30D33" w:rsidRDefault="00747A75" w:rsidP="00323124">
            <w:pPr>
              <w:jc w:val="center"/>
              <w:rPr>
                <w:bCs/>
                <w:sz w:val="26"/>
                <w:szCs w:val="26"/>
                <w:lang w:val="be-BY"/>
              </w:rPr>
            </w:pPr>
            <w:r w:rsidRPr="00E30D33">
              <w:rPr>
                <w:bCs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1861" w:type="dxa"/>
            <w:vMerge w:val="restart"/>
          </w:tcPr>
          <w:p w14:paraId="339EC307" w14:textId="77777777" w:rsidR="00747A75" w:rsidRPr="00E30D33" w:rsidRDefault="00747A75" w:rsidP="00323124">
            <w:pPr>
              <w:jc w:val="center"/>
              <w:rPr>
                <w:bCs/>
                <w:sz w:val="26"/>
                <w:szCs w:val="26"/>
                <w:lang w:val="be-BY"/>
              </w:rPr>
            </w:pPr>
            <w:r w:rsidRPr="00E30D33">
              <w:rPr>
                <w:bCs/>
                <w:sz w:val="26"/>
                <w:szCs w:val="26"/>
                <w:lang w:val="be-BY"/>
              </w:rPr>
              <w:t>Вучэбны прадмет</w:t>
            </w:r>
          </w:p>
        </w:tc>
        <w:tc>
          <w:tcPr>
            <w:tcW w:w="3553" w:type="dxa"/>
            <w:gridSpan w:val="2"/>
          </w:tcPr>
          <w:p w14:paraId="6CACB2E4" w14:textId="4DDEA6D0" w:rsidR="00747A75" w:rsidRPr="00E30D33" w:rsidRDefault="00747A75" w:rsidP="00323124">
            <w:pPr>
              <w:jc w:val="center"/>
              <w:rPr>
                <w:bCs/>
                <w:sz w:val="26"/>
                <w:szCs w:val="26"/>
                <w:lang w:val="be-BY"/>
              </w:rPr>
            </w:pPr>
            <w:r w:rsidRPr="00E30D33">
              <w:rPr>
                <w:bCs/>
                <w:sz w:val="26"/>
                <w:szCs w:val="26"/>
                <w:lang w:val="be-BY"/>
              </w:rPr>
              <w:t>Склад</w:t>
            </w:r>
            <w:r w:rsidR="0054593C" w:rsidRPr="00E30D33">
              <w:rPr>
                <w:bCs/>
                <w:sz w:val="26"/>
                <w:szCs w:val="26"/>
                <w:lang w:val="be-BY"/>
              </w:rPr>
              <w:t xml:space="preserve"> экзаменацыйнай </w:t>
            </w:r>
            <w:r w:rsidRPr="00E30D33">
              <w:rPr>
                <w:bCs/>
                <w:sz w:val="26"/>
                <w:szCs w:val="26"/>
                <w:lang w:val="be-BY"/>
              </w:rPr>
              <w:t xml:space="preserve"> камісіі</w:t>
            </w:r>
          </w:p>
        </w:tc>
        <w:tc>
          <w:tcPr>
            <w:tcW w:w="1613" w:type="dxa"/>
            <w:vMerge w:val="restart"/>
          </w:tcPr>
          <w:p w14:paraId="3857BC61" w14:textId="77777777" w:rsidR="00747A75" w:rsidRPr="00E30D33" w:rsidRDefault="00747A75" w:rsidP="00323124">
            <w:pPr>
              <w:jc w:val="center"/>
              <w:rPr>
                <w:bCs/>
                <w:sz w:val="26"/>
                <w:szCs w:val="26"/>
                <w:lang w:val="be-BY"/>
              </w:rPr>
            </w:pPr>
            <w:r w:rsidRPr="00E30D33">
              <w:rPr>
                <w:bCs/>
                <w:sz w:val="26"/>
                <w:szCs w:val="26"/>
                <w:lang w:val="be-BY"/>
              </w:rPr>
              <w:t>Пасада</w:t>
            </w:r>
          </w:p>
        </w:tc>
        <w:tc>
          <w:tcPr>
            <w:tcW w:w="2570" w:type="dxa"/>
            <w:vMerge w:val="restart"/>
          </w:tcPr>
          <w:p w14:paraId="18E2B047" w14:textId="77777777" w:rsidR="00747A75" w:rsidRPr="00E30D33" w:rsidRDefault="00747A75" w:rsidP="00323124">
            <w:pPr>
              <w:jc w:val="center"/>
              <w:rPr>
                <w:bCs/>
                <w:sz w:val="26"/>
                <w:szCs w:val="26"/>
                <w:lang w:val="be-BY"/>
              </w:rPr>
            </w:pPr>
            <w:r w:rsidRPr="00E30D33">
              <w:rPr>
                <w:bCs/>
                <w:sz w:val="26"/>
                <w:szCs w:val="26"/>
                <w:lang w:val="be-BY"/>
              </w:rPr>
              <w:t>Спецыяльнасць</w:t>
            </w:r>
          </w:p>
        </w:tc>
        <w:tc>
          <w:tcPr>
            <w:tcW w:w="2841" w:type="dxa"/>
            <w:vMerge w:val="restart"/>
          </w:tcPr>
          <w:p w14:paraId="4B9161DE" w14:textId="5A4114E1" w:rsidR="00747A75" w:rsidRPr="00E30D33" w:rsidRDefault="0054593C" w:rsidP="00323124">
            <w:pPr>
              <w:jc w:val="center"/>
              <w:rPr>
                <w:bCs/>
                <w:sz w:val="26"/>
                <w:szCs w:val="26"/>
                <w:lang w:val="be-BY"/>
              </w:rPr>
            </w:pPr>
            <w:r w:rsidRPr="00E30D33">
              <w:rPr>
                <w:bCs/>
                <w:sz w:val="26"/>
                <w:szCs w:val="26"/>
                <w:lang w:val="be-BY"/>
              </w:rPr>
              <w:t>Кваліфікацыйная к</w:t>
            </w:r>
            <w:r w:rsidR="00747A75" w:rsidRPr="00E30D33">
              <w:rPr>
                <w:bCs/>
                <w:sz w:val="26"/>
                <w:szCs w:val="26"/>
                <w:lang w:val="be-BY"/>
              </w:rPr>
              <w:t>атэгорыя</w:t>
            </w:r>
          </w:p>
        </w:tc>
      </w:tr>
      <w:tr w:rsidR="0054593C" w:rsidRPr="007F3CA1" w14:paraId="48AD49B0" w14:textId="77777777" w:rsidTr="0054593C">
        <w:trPr>
          <w:trHeight w:val="154"/>
        </w:trPr>
        <w:tc>
          <w:tcPr>
            <w:tcW w:w="1555" w:type="dxa"/>
            <w:vMerge/>
          </w:tcPr>
          <w:p w14:paraId="5DA34A3C" w14:textId="77777777" w:rsidR="00747A75" w:rsidRPr="00E30D33" w:rsidRDefault="00747A75" w:rsidP="00323124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806" w:type="dxa"/>
            <w:vMerge/>
          </w:tcPr>
          <w:p w14:paraId="5C63BFEE" w14:textId="77777777" w:rsidR="00747A75" w:rsidRPr="00E30D33" w:rsidRDefault="00747A75" w:rsidP="00323124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861" w:type="dxa"/>
            <w:vMerge/>
          </w:tcPr>
          <w:p w14:paraId="79C6E905" w14:textId="77777777" w:rsidR="00747A75" w:rsidRPr="00E30D33" w:rsidRDefault="00747A75" w:rsidP="00323124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648" w:type="dxa"/>
          </w:tcPr>
          <w:p w14:paraId="5EE663AB" w14:textId="77777777" w:rsidR="00747A75" w:rsidRPr="00E30D33" w:rsidRDefault="00747A75" w:rsidP="00323124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905" w:type="dxa"/>
          </w:tcPr>
          <w:p w14:paraId="478A84E4" w14:textId="77777777" w:rsidR="00747A75" w:rsidRPr="00E30D33" w:rsidRDefault="00747A75" w:rsidP="00323124">
            <w:pPr>
              <w:jc w:val="center"/>
              <w:rPr>
                <w:bCs/>
                <w:sz w:val="26"/>
                <w:szCs w:val="26"/>
                <w:lang w:val="be-BY"/>
              </w:rPr>
            </w:pPr>
            <w:r w:rsidRPr="00E30D33">
              <w:rPr>
                <w:bCs/>
                <w:sz w:val="26"/>
                <w:szCs w:val="26"/>
                <w:lang w:val="be-BY"/>
              </w:rPr>
              <w:t>Прозвішча, ініцыялы</w:t>
            </w:r>
          </w:p>
        </w:tc>
        <w:tc>
          <w:tcPr>
            <w:tcW w:w="1613" w:type="dxa"/>
            <w:vMerge/>
          </w:tcPr>
          <w:p w14:paraId="2818FCA4" w14:textId="77777777" w:rsidR="00747A75" w:rsidRPr="00E30D33" w:rsidRDefault="00747A75" w:rsidP="00323124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2570" w:type="dxa"/>
            <w:vMerge/>
          </w:tcPr>
          <w:p w14:paraId="61A0E2F0" w14:textId="77777777" w:rsidR="00747A75" w:rsidRPr="00E30D33" w:rsidRDefault="00747A75" w:rsidP="00323124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2841" w:type="dxa"/>
            <w:vMerge/>
          </w:tcPr>
          <w:p w14:paraId="742EF656" w14:textId="77777777" w:rsidR="00747A75" w:rsidRPr="00E30D33" w:rsidRDefault="00747A75" w:rsidP="00323124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225B06" w:rsidRPr="007F3CA1" w14:paraId="7674237C" w14:textId="77777777" w:rsidTr="0054593C">
        <w:trPr>
          <w:trHeight w:val="154"/>
        </w:trPr>
        <w:tc>
          <w:tcPr>
            <w:tcW w:w="1555" w:type="dxa"/>
            <w:vMerge w:val="restart"/>
          </w:tcPr>
          <w:p w14:paraId="3AF0B5F0" w14:textId="72AA25BD" w:rsidR="00225B06" w:rsidRPr="00E30D33" w:rsidRDefault="00225B06" w:rsidP="00F85C2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 w:rsidRPr="00E30D33">
              <w:rPr>
                <w:sz w:val="26"/>
                <w:szCs w:val="26"/>
                <w:lang w:val="be-BY"/>
              </w:rPr>
              <w:t xml:space="preserve"> чэрвеня</w:t>
            </w:r>
          </w:p>
          <w:p w14:paraId="3F80793A" w14:textId="77777777" w:rsidR="00225B06" w:rsidRPr="00E30D33" w:rsidRDefault="00225B06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806" w:type="dxa"/>
            <w:vMerge w:val="restart"/>
          </w:tcPr>
          <w:p w14:paraId="3EB77306" w14:textId="61A1A842" w:rsidR="00225B06" w:rsidRPr="00E30D33" w:rsidRDefault="00225B06" w:rsidP="00F85C21">
            <w:pPr>
              <w:jc w:val="center"/>
              <w:rPr>
                <w:sz w:val="26"/>
                <w:szCs w:val="26"/>
                <w:lang w:val="en-US"/>
              </w:rPr>
            </w:pPr>
            <w:r w:rsidRPr="00E30D33"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1861" w:type="dxa"/>
            <w:vMerge w:val="restart"/>
          </w:tcPr>
          <w:p w14:paraId="1EC47590" w14:textId="5FDD7C19" w:rsidR="00225B06" w:rsidRPr="00E30D33" w:rsidRDefault="00225B06" w:rsidP="00F85C2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гісторыя Беларусі</w:t>
            </w:r>
          </w:p>
        </w:tc>
        <w:tc>
          <w:tcPr>
            <w:tcW w:w="1648" w:type="dxa"/>
          </w:tcPr>
          <w:p w14:paraId="71DEDA9E" w14:textId="55646F1A" w:rsidR="00225B06" w:rsidRPr="00E30D33" w:rsidRDefault="00225B06" w:rsidP="00F85C21">
            <w:pPr>
              <w:jc w:val="both"/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Старшыня</w:t>
            </w:r>
          </w:p>
        </w:tc>
        <w:tc>
          <w:tcPr>
            <w:tcW w:w="1905" w:type="dxa"/>
          </w:tcPr>
          <w:p w14:paraId="0D75E047" w14:textId="090708C6" w:rsidR="00225B06" w:rsidRPr="00E30D33" w:rsidRDefault="00225B06" w:rsidP="00F85C2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Хаменка Г.В.</w:t>
            </w:r>
          </w:p>
        </w:tc>
        <w:tc>
          <w:tcPr>
            <w:tcW w:w="1613" w:type="dxa"/>
          </w:tcPr>
          <w:p w14:paraId="7E29C773" w14:textId="6DE83C9D" w:rsidR="00225B06" w:rsidRPr="00E30D33" w:rsidRDefault="00225B06" w:rsidP="00F85C2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дырэктар</w:t>
            </w:r>
          </w:p>
        </w:tc>
        <w:tc>
          <w:tcPr>
            <w:tcW w:w="2570" w:type="dxa"/>
          </w:tcPr>
          <w:p w14:paraId="23D587CE" w14:textId="016A4515" w:rsidR="00225B06" w:rsidRPr="00E30D33" w:rsidRDefault="00225B06" w:rsidP="00F85C21">
            <w:pPr>
              <w:jc w:val="both"/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руская мова і літаратура, беларуская мова і літаратура</w:t>
            </w:r>
          </w:p>
        </w:tc>
        <w:tc>
          <w:tcPr>
            <w:tcW w:w="2841" w:type="dxa"/>
          </w:tcPr>
          <w:p w14:paraId="51C7BB95" w14:textId="64E8D56C" w:rsidR="00225B06" w:rsidRPr="00E30D33" w:rsidRDefault="00225B06" w:rsidP="00F85C2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першая</w:t>
            </w:r>
          </w:p>
        </w:tc>
      </w:tr>
      <w:tr w:rsidR="00225B06" w:rsidRPr="007F3CA1" w14:paraId="1D1D3528" w14:textId="77777777" w:rsidTr="00225B06">
        <w:trPr>
          <w:trHeight w:val="547"/>
        </w:trPr>
        <w:tc>
          <w:tcPr>
            <w:tcW w:w="1555" w:type="dxa"/>
            <w:vMerge/>
          </w:tcPr>
          <w:p w14:paraId="083A9D89" w14:textId="77777777" w:rsidR="00225B06" w:rsidRDefault="00225B06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806" w:type="dxa"/>
            <w:vMerge/>
          </w:tcPr>
          <w:p w14:paraId="4BBA40A6" w14:textId="77777777" w:rsidR="00225B06" w:rsidRPr="00E30D33" w:rsidRDefault="00225B06" w:rsidP="00F85C21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61" w:type="dxa"/>
            <w:vMerge/>
          </w:tcPr>
          <w:p w14:paraId="434EFCC4" w14:textId="77777777" w:rsidR="00225B06" w:rsidRDefault="00225B06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648" w:type="dxa"/>
            <w:vMerge w:val="restart"/>
          </w:tcPr>
          <w:p w14:paraId="5350832D" w14:textId="77777777" w:rsidR="00225B06" w:rsidRPr="00E30D33" w:rsidRDefault="00225B06" w:rsidP="00F85C21">
            <w:pPr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Члены камісіі</w:t>
            </w:r>
          </w:p>
          <w:p w14:paraId="52C52CB7" w14:textId="77777777" w:rsidR="00225B06" w:rsidRPr="00E30D33" w:rsidRDefault="00225B06" w:rsidP="00F85C21">
            <w:pPr>
              <w:rPr>
                <w:sz w:val="26"/>
                <w:szCs w:val="26"/>
                <w:lang w:val="be-BY"/>
              </w:rPr>
            </w:pPr>
          </w:p>
          <w:p w14:paraId="71513A60" w14:textId="77777777" w:rsidR="00225B06" w:rsidRPr="00E30D33" w:rsidRDefault="00225B06" w:rsidP="00F85C21">
            <w:pPr>
              <w:rPr>
                <w:sz w:val="26"/>
                <w:szCs w:val="26"/>
                <w:lang w:val="be-BY"/>
              </w:rPr>
            </w:pPr>
          </w:p>
          <w:p w14:paraId="4843CA96" w14:textId="77777777" w:rsidR="00225B06" w:rsidRPr="00E30D33" w:rsidRDefault="00225B06" w:rsidP="00F85C21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905" w:type="dxa"/>
          </w:tcPr>
          <w:p w14:paraId="6BBFBF18" w14:textId="5439632B" w:rsidR="00225B06" w:rsidRPr="00E30D33" w:rsidRDefault="00225B06" w:rsidP="00F85C2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Стэльмах М.Д.</w:t>
            </w:r>
          </w:p>
        </w:tc>
        <w:tc>
          <w:tcPr>
            <w:tcW w:w="1613" w:type="dxa"/>
          </w:tcPr>
          <w:p w14:paraId="3612FD6C" w14:textId="389E50D9" w:rsidR="00225B06" w:rsidRPr="00E30D33" w:rsidRDefault="00225B06" w:rsidP="00F85C21">
            <w:pPr>
              <w:jc w:val="both"/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2570" w:type="dxa"/>
          </w:tcPr>
          <w:p w14:paraId="1190DBE6" w14:textId="2C9061B6" w:rsidR="00225B06" w:rsidRPr="00E30D33" w:rsidRDefault="00225B06" w:rsidP="00F85C2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гісторыя</w:t>
            </w:r>
          </w:p>
        </w:tc>
        <w:tc>
          <w:tcPr>
            <w:tcW w:w="2841" w:type="dxa"/>
          </w:tcPr>
          <w:p w14:paraId="7D50BADA" w14:textId="3A014488" w:rsidR="00225B06" w:rsidRPr="00E30D33" w:rsidRDefault="00225B06" w:rsidP="00F85C2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вышэйшая</w:t>
            </w:r>
          </w:p>
        </w:tc>
      </w:tr>
      <w:tr w:rsidR="00225B06" w:rsidRPr="007F3CA1" w14:paraId="65DFA3FC" w14:textId="77777777" w:rsidTr="00225B06">
        <w:trPr>
          <w:trHeight w:val="393"/>
        </w:trPr>
        <w:tc>
          <w:tcPr>
            <w:tcW w:w="1555" w:type="dxa"/>
            <w:vMerge/>
          </w:tcPr>
          <w:p w14:paraId="346ABC7A" w14:textId="77777777" w:rsidR="00225B06" w:rsidRDefault="00225B06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806" w:type="dxa"/>
            <w:vMerge/>
          </w:tcPr>
          <w:p w14:paraId="7DCD52BB" w14:textId="77777777" w:rsidR="00225B06" w:rsidRPr="00E30D33" w:rsidRDefault="00225B06" w:rsidP="00F85C21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61" w:type="dxa"/>
            <w:vMerge/>
          </w:tcPr>
          <w:p w14:paraId="48EBDBE6" w14:textId="77777777" w:rsidR="00225B06" w:rsidRDefault="00225B06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648" w:type="dxa"/>
            <w:vMerge/>
          </w:tcPr>
          <w:p w14:paraId="1B5FEC16" w14:textId="77777777" w:rsidR="00225B06" w:rsidRPr="00E30D33" w:rsidRDefault="00225B06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905" w:type="dxa"/>
          </w:tcPr>
          <w:p w14:paraId="49F0C030" w14:textId="6C1106CA" w:rsidR="00225B06" w:rsidRDefault="00910425" w:rsidP="00F85C2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Пацалуйка І.В.</w:t>
            </w:r>
          </w:p>
        </w:tc>
        <w:tc>
          <w:tcPr>
            <w:tcW w:w="1613" w:type="dxa"/>
          </w:tcPr>
          <w:p w14:paraId="3409D41E" w14:textId="009AC228" w:rsidR="00225B06" w:rsidRPr="00E30D33" w:rsidRDefault="00910425" w:rsidP="00F85C2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2570" w:type="dxa"/>
          </w:tcPr>
          <w:p w14:paraId="781B6534" w14:textId="1693AD7D" w:rsidR="00225B06" w:rsidRDefault="00910425" w:rsidP="00F85C2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гісторыя</w:t>
            </w:r>
          </w:p>
        </w:tc>
        <w:tc>
          <w:tcPr>
            <w:tcW w:w="2841" w:type="dxa"/>
          </w:tcPr>
          <w:p w14:paraId="4E0661B8" w14:textId="02EBDD5B" w:rsidR="00225B06" w:rsidRPr="00910425" w:rsidRDefault="00910425" w:rsidP="00F85C2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вышэйшая</w:t>
            </w:r>
          </w:p>
        </w:tc>
      </w:tr>
      <w:tr w:rsidR="00F85C21" w:rsidRPr="007F3CA1" w14:paraId="767A3B90" w14:textId="77777777" w:rsidTr="00E57A43">
        <w:trPr>
          <w:trHeight w:val="1196"/>
        </w:trPr>
        <w:tc>
          <w:tcPr>
            <w:tcW w:w="1555" w:type="dxa"/>
            <w:vMerge w:val="restart"/>
          </w:tcPr>
          <w:p w14:paraId="57A6E8FB" w14:textId="1D04C646" w:rsidR="00F85C21" w:rsidRDefault="00225B06" w:rsidP="00F85C2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 чэрвеня</w:t>
            </w:r>
          </w:p>
        </w:tc>
        <w:tc>
          <w:tcPr>
            <w:tcW w:w="806" w:type="dxa"/>
            <w:vMerge w:val="restart"/>
          </w:tcPr>
          <w:p w14:paraId="3944D98C" w14:textId="706990C1" w:rsidR="00F85C21" w:rsidRPr="00E30D33" w:rsidRDefault="00225B06" w:rsidP="00F85C21">
            <w:pPr>
              <w:jc w:val="center"/>
              <w:rPr>
                <w:sz w:val="26"/>
                <w:szCs w:val="26"/>
                <w:lang w:val="en-US"/>
              </w:rPr>
            </w:pPr>
            <w:r w:rsidRPr="00E30D33"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1861" w:type="dxa"/>
            <w:vMerge w:val="restart"/>
          </w:tcPr>
          <w:p w14:paraId="215AAD13" w14:textId="3A10CDE5" w:rsidR="00F85C21" w:rsidRDefault="009E1777" w:rsidP="00F85C2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бел. мова</w:t>
            </w:r>
          </w:p>
        </w:tc>
        <w:tc>
          <w:tcPr>
            <w:tcW w:w="1648" w:type="dxa"/>
          </w:tcPr>
          <w:p w14:paraId="2EAE63E2" w14:textId="7B48E4A8" w:rsidR="00F85C21" w:rsidRPr="00E30D33" w:rsidRDefault="00F85C21" w:rsidP="00F85C21">
            <w:pPr>
              <w:jc w:val="both"/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Старшыня</w:t>
            </w:r>
          </w:p>
        </w:tc>
        <w:tc>
          <w:tcPr>
            <w:tcW w:w="1905" w:type="dxa"/>
          </w:tcPr>
          <w:p w14:paraId="733A8E7E" w14:textId="181A8BF3" w:rsidR="00F85C21" w:rsidRPr="00E30D33" w:rsidRDefault="00F85C21" w:rsidP="00F85C21">
            <w:pPr>
              <w:jc w:val="both"/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Хаменка Г.В.</w:t>
            </w:r>
          </w:p>
        </w:tc>
        <w:tc>
          <w:tcPr>
            <w:tcW w:w="1613" w:type="dxa"/>
          </w:tcPr>
          <w:p w14:paraId="28797D39" w14:textId="1ADC78BC" w:rsidR="00F85C21" w:rsidRPr="00E30D33" w:rsidRDefault="00F85C21" w:rsidP="00F85C21">
            <w:pPr>
              <w:jc w:val="both"/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 xml:space="preserve"> дырэктар</w:t>
            </w:r>
          </w:p>
        </w:tc>
        <w:tc>
          <w:tcPr>
            <w:tcW w:w="2570" w:type="dxa"/>
          </w:tcPr>
          <w:p w14:paraId="57C5BA83" w14:textId="746E2B05" w:rsidR="00F85C21" w:rsidRPr="00E30D33" w:rsidRDefault="00F85C21" w:rsidP="00F85C21">
            <w:pPr>
              <w:jc w:val="both"/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руская мова і літаратура, беларуская мова і літаратура</w:t>
            </w:r>
          </w:p>
        </w:tc>
        <w:tc>
          <w:tcPr>
            <w:tcW w:w="2841" w:type="dxa"/>
          </w:tcPr>
          <w:p w14:paraId="57912661" w14:textId="1421B025" w:rsidR="00F85C21" w:rsidRPr="00E30D33" w:rsidRDefault="00F85C21" w:rsidP="00F85C21">
            <w:pPr>
              <w:jc w:val="both"/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першая</w:t>
            </w:r>
          </w:p>
        </w:tc>
      </w:tr>
      <w:tr w:rsidR="00F85C21" w:rsidRPr="007F3CA1" w14:paraId="5838FCCB" w14:textId="77777777" w:rsidTr="0054593C">
        <w:trPr>
          <w:trHeight w:val="198"/>
        </w:trPr>
        <w:tc>
          <w:tcPr>
            <w:tcW w:w="1555" w:type="dxa"/>
            <w:vMerge/>
          </w:tcPr>
          <w:p w14:paraId="60823C83" w14:textId="77777777" w:rsidR="00F85C21" w:rsidRPr="00E30D33" w:rsidRDefault="00F85C21" w:rsidP="00F85C21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806" w:type="dxa"/>
            <w:vMerge/>
          </w:tcPr>
          <w:p w14:paraId="7F586027" w14:textId="77777777" w:rsidR="00F85C21" w:rsidRPr="00E30D33" w:rsidRDefault="00F85C21" w:rsidP="00F85C21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861" w:type="dxa"/>
            <w:vMerge/>
          </w:tcPr>
          <w:p w14:paraId="7C6DADF4" w14:textId="77777777" w:rsidR="00F85C21" w:rsidRPr="00E30D33" w:rsidRDefault="00F85C21" w:rsidP="00F85C21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648" w:type="dxa"/>
            <w:vMerge w:val="restart"/>
          </w:tcPr>
          <w:p w14:paraId="16B7582A" w14:textId="77777777" w:rsidR="00F85C21" w:rsidRPr="00E30D33" w:rsidRDefault="00F85C21" w:rsidP="00F85C21">
            <w:pPr>
              <w:jc w:val="both"/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Члены камісіі</w:t>
            </w:r>
          </w:p>
          <w:p w14:paraId="12BDF3BD" w14:textId="77777777" w:rsidR="00F85C21" w:rsidRPr="00E30D33" w:rsidRDefault="00F85C21" w:rsidP="00F85C21">
            <w:pPr>
              <w:jc w:val="both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905" w:type="dxa"/>
          </w:tcPr>
          <w:p w14:paraId="1C3C6125" w14:textId="279D3854" w:rsidR="00F85C21" w:rsidRPr="00E30D33" w:rsidRDefault="00F85C21" w:rsidP="00F85C2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Гарох Т.В.</w:t>
            </w:r>
          </w:p>
        </w:tc>
        <w:tc>
          <w:tcPr>
            <w:tcW w:w="1613" w:type="dxa"/>
          </w:tcPr>
          <w:p w14:paraId="536786DB" w14:textId="77777777" w:rsidR="00F85C21" w:rsidRPr="00E30D33" w:rsidRDefault="00F85C21" w:rsidP="00F85C21">
            <w:pPr>
              <w:jc w:val="both"/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2570" w:type="dxa"/>
          </w:tcPr>
          <w:p w14:paraId="45AD6529" w14:textId="5C010152" w:rsidR="00F85C21" w:rsidRPr="00E30D33" w:rsidRDefault="00F85C21" w:rsidP="00F85C21">
            <w:pPr>
              <w:jc w:val="both"/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руская мова і літаратура, беларуская мова і літаратура</w:t>
            </w:r>
          </w:p>
        </w:tc>
        <w:tc>
          <w:tcPr>
            <w:tcW w:w="2841" w:type="dxa"/>
          </w:tcPr>
          <w:p w14:paraId="280EBB6D" w14:textId="5F12005F" w:rsidR="00F85C21" w:rsidRPr="00E30D33" w:rsidRDefault="00F85C21" w:rsidP="00F85C2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першая</w:t>
            </w:r>
          </w:p>
        </w:tc>
      </w:tr>
      <w:tr w:rsidR="00F85C21" w:rsidRPr="007F3CA1" w14:paraId="5A630FE7" w14:textId="77777777" w:rsidTr="0054593C">
        <w:trPr>
          <w:trHeight w:val="147"/>
        </w:trPr>
        <w:tc>
          <w:tcPr>
            <w:tcW w:w="1555" w:type="dxa"/>
            <w:vMerge/>
          </w:tcPr>
          <w:p w14:paraId="1D46DA6E" w14:textId="77777777" w:rsidR="00F85C21" w:rsidRPr="00E30D33" w:rsidRDefault="00F85C21" w:rsidP="00F85C21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806" w:type="dxa"/>
            <w:vMerge/>
          </w:tcPr>
          <w:p w14:paraId="423669E7" w14:textId="77777777" w:rsidR="00F85C21" w:rsidRPr="00E30D33" w:rsidRDefault="00F85C21" w:rsidP="00F85C21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861" w:type="dxa"/>
            <w:vMerge/>
          </w:tcPr>
          <w:p w14:paraId="3C89A8BF" w14:textId="77777777" w:rsidR="00F85C21" w:rsidRPr="00E30D33" w:rsidRDefault="00F85C21" w:rsidP="00F85C21">
            <w:pPr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648" w:type="dxa"/>
            <w:vMerge/>
          </w:tcPr>
          <w:p w14:paraId="081B7B76" w14:textId="77777777" w:rsidR="00F85C21" w:rsidRPr="00E30D33" w:rsidRDefault="00F85C21" w:rsidP="00F85C21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905" w:type="dxa"/>
          </w:tcPr>
          <w:p w14:paraId="215C09B4" w14:textId="6D2314EF" w:rsidR="00F85C21" w:rsidRPr="00E30D33" w:rsidRDefault="00F85C21" w:rsidP="00F85C2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Пляскач А.М.</w:t>
            </w:r>
          </w:p>
        </w:tc>
        <w:tc>
          <w:tcPr>
            <w:tcW w:w="1613" w:type="dxa"/>
          </w:tcPr>
          <w:p w14:paraId="62ECFBD4" w14:textId="79D268BA" w:rsidR="00F85C21" w:rsidRPr="00E30D33" w:rsidRDefault="00F85C21" w:rsidP="00F85C21">
            <w:pPr>
              <w:jc w:val="both"/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2570" w:type="dxa"/>
          </w:tcPr>
          <w:p w14:paraId="3885F21F" w14:textId="1808A8AD" w:rsidR="00F85C21" w:rsidRPr="00E30D33" w:rsidRDefault="00F85C21" w:rsidP="00F85C21">
            <w:pPr>
              <w:jc w:val="both"/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руская мова і літаратура, беларуская мова і літаратура</w:t>
            </w:r>
          </w:p>
        </w:tc>
        <w:tc>
          <w:tcPr>
            <w:tcW w:w="2841" w:type="dxa"/>
          </w:tcPr>
          <w:p w14:paraId="05A65DA4" w14:textId="1F3BA720" w:rsidR="00F85C21" w:rsidRPr="00E30D33" w:rsidRDefault="00F85C21" w:rsidP="00F85C2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першая</w:t>
            </w:r>
          </w:p>
        </w:tc>
      </w:tr>
      <w:tr w:rsidR="00F85C21" w:rsidRPr="007F3CA1" w14:paraId="336B7891" w14:textId="77777777" w:rsidTr="00810244">
        <w:trPr>
          <w:trHeight w:val="570"/>
        </w:trPr>
        <w:tc>
          <w:tcPr>
            <w:tcW w:w="1555" w:type="dxa"/>
            <w:vMerge w:val="restart"/>
          </w:tcPr>
          <w:p w14:paraId="2565FB05" w14:textId="5AEE8AE9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</w:t>
            </w:r>
            <w:r w:rsidRPr="00E30D33">
              <w:rPr>
                <w:sz w:val="26"/>
                <w:szCs w:val="26"/>
                <w:lang w:val="en-US"/>
              </w:rPr>
              <w:t xml:space="preserve"> </w:t>
            </w:r>
            <w:r w:rsidRPr="00E30D33">
              <w:rPr>
                <w:sz w:val="26"/>
                <w:szCs w:val="26"/>
                <w:lang w:val="be-BY"/>
              </w:rPr>
              <w:t>чэрвеня</w:t>
            </w:r>
          </w:p>
        </w:tc>
        <w:tc>
          <w:tcPr>
            <w:tcW w:w="806" w:type="dxa"/>
            <w:vMerge w:val="restart"/>
          </w:tcPr>
          <w:p w14:paraId="545BAA15" w14:textId="2708E5C9" w:rsidR="00F85C21" w:rsidRPr="00E30D33" w:rsidRDefault="00F85C21" w:rsidP="00F85C21">
            <w:pPr>
              <w:jc w:val="center"/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1861" w:type="dxa"/>
            <w:vMerge w:val="restart"/>
          </w:tcPr>
          <w:p w14:paraId="5B98DB77" w14:textId="7F07AB4B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матэматыка</w:t>
            </w:r>
          </w:p>
          <w:p w14:paraId="12285D65" w14:textId="77777777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648" w:type="dxa"/>
          </w:tcPr>
          <w:p w14:paraId="31939427" w14:textId="77777777" w:rsidR="00F85C21" w:rsidRPr="00E30D33" w:rsidRDefault="00F85C21" w:rsidP="00F85C21">
            <w:pPr>
              <w:jc w:val="both"/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Старшыня</w:t>
            </w:r>
          </w:p>
        </w:tc>
        <w:tc>
          <w:tcPr>
            <w:tcW w:w="1905" w:type="dxa"/>
          </w:tcPr>
          <w:p w14:paraId="05A7794F" w14:textId="3F82CFF9" w:rsidR="00F85C21" w:rsidRPr="00E30D33" w:rsidRDefault="00F85C21" w:rsidP="00F85C2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Хаменка Г.В.</w:t>
            </w:r>
          </w:p>
        </w:tc>
        <w:tc>
          <w:tcPr>
            <w:tcW w:w="1613" w:type="dxa"/>
          </w:tcPr>
          <w:p w14:paraId="04E576B6" w14:textId="6EE8AE4B" w:rsidR="00F85C21" w:rsidRPr="00E30D33" w:rsidRDefault="00F85C21" w:rsidP="00F85C2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дырэктар</w:t>
            </w:r>
          </w:p>
        </w:tc>
        <w:tc>
          <w:tcPr>
            <w:tcW w:w="2570" w:type="dxa"/>
          </w:tcPr>
          <w:p w14:paraId="7207E1A1" w14:textId="1DA7162A" w:rsidR="00F85C21" w:rsidRPr="00E30D33" w:rsidRDefault="00F85C21" w:rsidP="00F85C21">
            <w:pPr>
              <w:jc w:val="both"/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руская мова і літаратура, беларуская мова і літаратура</w:t>
            </w:r>
          </w:p>
        </w:tc>
        <w:tc>
          <w:tcPr>
            <w:tcW w:w="2841" w:type="dxa"/>
          </w:tcPr>
          <w:p w14:paraId="3367E290" w14:textId="79B69E75" w:rsidR="00F85C21" w:rsidRPr="00E30D33" w:rsidRDefault="00F85C21" w:rsidP="00F85C2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першая</w:t>
            </w:r>
          </w:p>
        </w:tc>
      </w:tr>
      <w:tr w:rsidR="00F85C21" w:rsidRPr="007F3CA1" w14:paraId="25CDD4D6" w14:textId="77777777" w:rsidTr="00CB70EC">
        <w:trPr>
          <w:trHeight w:val="501"/>
        </w:trPr>
        <w:tc>
          <w:tcPr>
            <w:tcW w:w="1555" w:type="dxa"/>
            <w:vMerge/>
          </w:tcPr>
          <w:p w14:paraId="3CFD2CBD" w14:textId="77777777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806" w:type="dxa"/>
            <w:vMerge/>
          </w:tcPr>
          <w:p w14:paraId="57AA353C" w14:textId="77777777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861" w:type="dxa"/>
            <w:vMerge/>
          </w:tcPr>
          <w:p w14:paraId="37C93230" w14:textId="77777777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648" w:type="dxa"/>
            <w:vMerge w:val="restart"/>
          </w:tcPr>
          <w:p w14:paraId="3C972AC9" w14:textId="2647DE4F" w:rsidR="00F85C21" w:rsidRPr="00E30D33" w:rsidRDefault="00F85C21" w:rsidP="00F85C21">
            <w:pPr>
              <w:jc w:val="both"/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Члены камісіі</w:t>
            </w:r>
          </w:p>
        </w:tc>
        <w:tc>
          <w:tcPr>
            <w:tcW w:w="1905" w:type="dxa"/>
          </w:tcPr>
          <w:p w14:paraId="0E514893" w14:textId="1A029F87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Хіневіч Д.М.</w:t>
            </w:r>
          </w:p>
        </w:tc>
        <w:tc>
          <w:tcPr>
            <w:tcW w:w="1613" w:type="dxa"/>
          </w:tcPr>
          <w:p w14:paraId="5F59E3ED" w14:textId="685314C7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2570" w:type="dxa"/>
          </w:tcPr>
          <w:p w14:paraId="1689E19A" w14:textId="745AFDA6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матэматыка</w:t>
            </w:r>
          </w:p>
        </w:tc>
        <w:tc>
          <w:tcPr>
            <w:tcW w:w="2841" w:type="dxa"/>
          </w:tcPr>
          <w:p w14:paraId="42A09701" w14:textId="5FCBBDFD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без катэгорыі</w:t>
            </w:r>
          </w:p>
        </w:tc>
      </w:tr>
      <w:tr w:rsidR="00F85C21" w:rsidRPr="007F3CA1" w14:paraId="3FDAB71B" w14:textId="77777777" w:rsidTr="009A0E62">
        <w:trPr>
          <w:trHeight w:val="107"/>
        </w:trPr>
        <w:tc>
          <w:tcPr>
            <w:tcW w:w="1555" w:type="dxa"/>
            <w:vMerge/>
          </w:tcPr>
          <w:p w14:paraId="66A6A3A7" w14:textId="77777777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806" w:type="dxa"/>
            <w:vMerge/>
          </w:tcPr>
          <w:p w14:paraId="21E12DC3" w14:textId="77777777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861" w:type="dxa"/>
            <w:vMerge/>
          </w:tcPr>
          <w:p w14:paraId="56A5617D" w14:textId="77777777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648" w:type="dxa"/>
            <w:vMerge/>
          </w:tcPr>
          <w:p w14:paraId="2199D579" w14:textId="77777777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905" w:type="dxa"/>
          </w:tcPr>
          <w:p w14:paraId="259F4D5D" w14:textId="0BC8CA8F" w:rsidR="00F85C21" w:rsidRPr="00E30D33" w:rsidRDefault="00910425" w:rsidP="00F85C2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Донь-Шынайка Т.П.</w:t>
            </w:r>
          </w:p>
        </w:tc>
        <w:tc>
          <w:tcPr>
            <w:tcW w:w="1613" w:type="dxa"/>
          </w:tcPr>
          <w:p w14:paraId="6B67AA6C" w14:textId="6B114A08" w:rsidR="00F85C21" w:rsidRPr="00E30D33" w:rsidRDefault="00910425" w:rsidP="00F85C2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2570" w:type="dxa"/>
          </w:tcPr>
          <w:p w14:paraId="0301CF93" w14:textId="0C9CFC94" w:rsidR="00F85C21" w:rsidRPr="00E30D33" w:rsidRDefault="00910425" w:rsidP="00F85C2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матэматыка</w:t>
            </w:r>
          </w:p>
        </w:tc>
        <w:tc>
          <w:tcPr>
            <w:tcW w:w="2841" w:type="dxa"/>
          </w:tcPr>
          <w:p w14:paraId="7784E1E3" w14:textId="78DA7CDC" w:rsidR="00F85C21" w:rsidRPr="00E30D33" w:rsidRDefault="00910425" w:rsidP="00F85C2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вышэйшая</w:t>
            </w:r>
          </w:p>
        </w:tc>
      </w:tr>
      <w:tr w:rsidR="00F85C21" w:rsidRPr="007F3CA1" w14:paraId="7CE9C8E3" w14:textId="77777777" w:rsidTr="0054593C">
        <w:trPr>
          <w:trHeight w:val="253"/>
        </w:trPr>
        <w:tc>
          <w:tcPr>
            <w:tcW w:w="1555" w:type="dxa"/>
            <w:vMerge w:val="restart"/>
          </w:tcPr>
          <w:p w14:paraId="1E0BFC7E" w14:textId="0BFFBABA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7</w:t>
            </w:r>
            <w:r w:rsidRPr="00E30D33">
              <w:rPr>
                <w:sz w:val="26"/>
                <w:szCs w:val="26"/>
                <w:lang w:val="be-BY"/>
              </w:rPr>
              <w:t xml:space="preserve"> чэрвеня</w:t>
            </w:r>
          </w:p>
        </w:tc>
        <w:tc>
          <w:tcPr>
            <w:tcW w:w="806" w:type="dxa"/>
            <w:vMerge w:val="restart"/>
          </w:tcPr>
          <w:p w14:paraId="4CE22DB0" w14:textId="3CFD0FE6" w:rsidR="00F85C21" w:rsidRPr="00E30D33" w:rsidRDefault="00F85C21" w:rsidP="00F85C21">
            <w:pPr>
              <w:jc w:val="center"/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1861" w:type="dxa"/>
            <w:vMerge w:val="restart"/>
          </w:tcPr>
          <w:p w14:paraId="1BFF9075" w14:textId="60A3EBC1" w:rsidR="00F85C21" w:rsidRPr="00E30D33" w:rsidRDefault="009E1777" w:rsidP="00F85C2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руск</w:t>
            </w:r>
            <w:r w:rsidR="00F85C21" w:rsidRPr="00E30D33">
              <w:rPr>
                <w:sz w:val="26"/>
                <w:szCs w:val="26"/>
                <w:lang w:val="be-BY"/>
              </w:rPr>
              <w:t>.мова</w:t>
            </w:r>
          </w:p>
        </w:tc>
        <w:tc>
          <w:tcPr>
            <w:tcW w:w="1648" w:type="dxa"/>
          </w:tcPr>
          <w:p w14:paraId="365591FA" w14:textId="77777777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Старшыня</w:t>
            </w:r>
          </w:p>
        </w:tc>
        <w:tc>
          <w:tcPr>
            <w:tcW w:w="1905" w:type="dxa"/>
          </w:tcPr>
          <w:p w14:paraId="0BCDE383" w14:textId="1683B1DD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Хаменка Г.В.</w:t>
            </w:r>
          </w:p>
        </w:tc>
        <w:tc>
          <w:tcPr>
            <w:tcW w:w="1613" w:type="dxa"/>
          </w:tcPr>
          <w:p w14:paraId="749DDB33" w14:textId="1EADDF7D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дырэктар</w:t>
            </w:r>
          </w:p>
        </w:tc>
        <w:tc>
          <w:tcPr>
            <w:tcW w:w="2570" w:type="dxa"/>
          </w:tcPr>
          <w:p w14:paraId="66EF1FB9" w14:textId="7856C02E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руская мова і літаратура, беларуская мова і літаратура</w:t>
            </w:r>
          </w:p>
        </w:tc>
        <w:tc>
          <w:tcPr>
            <w:tcW w:w="2841" w:type="dxa"/>
          </w:tcPr>
          <w:p w14:paraId="7EA0E122" w14:textId="0787FA51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першая</w:t>
            </w:r>
          </w:p>
        </w:tc>
      </w:tr>
      <w:tr w:rsidR="00F85C21" w:rsidRPr="007F3CA1" w14:paraId="1306B182" w14:textId="77777777" w:rsidTr="0054593C">
        <w:trPr>
          <w:trHeight w:val="199"/>
        </w:trPr>
        <w:tc>
          <w:tcPr>
            <w:tcW w:w="1555" w:type="dxa"/>
            <w:vMerge/>
          </w:tcPr>
          <w:p w14:paraId="2FCCB044" w14:textId="77777777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806" w:type="dxa"/>
            <w:vMerge/>
          </w:tcPr>
          <w:p w14:paraId="5A92E7A9" w14:textId="77777777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861" w:type="dxa"/>
            <w:vMerge/>
          </w:tcPr>
          <w:p w14:paraId="50CE18C2" w14:textId="77777777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648" w:type="dxa"/>
            <w:vMerge w:val="restart"/>
          </w:tcPr>
          <w:p w14:paraId="0D98A691" w14:textId="77777777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Члены камісіі</w:t>
            </w:r>
          </w:p>
          <w:p w14:paraId="343AC538" w14:textId="77777777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</w:p>
          <w:p w14:paraId="4DACC631" w14:textId="77777777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</w:p>
          <w:p w14:paraId="783C1F43" w14:textId="77777777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905" w:type="dxa"/>
          </w:tcPr>
          <w:p w14:paraId="358848E6" w14:textId="4D4A1E1C" w:rsidR="00F85C21" w:rsidRPr="00E30D33" w:rsidRDefault="009E1777" w:rsidP="00F85C2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Гарох Т.В.</w:t>
            </w:r>
          </w:p>
        </w:tc>
        <w:tc>
          <w:tcPr>
            <w:tcW w:w="1613" w:type="dxa"/>
          </w:tcPr>
          <w:p w14:paraId="48616743" w14:textId="77777777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2570" w:type="dxa"/>
          </w:tcPr>
          <w:p w14:paraId="5BC348A9" w14:textId="77777777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руская мова і літаратура, беларуская мова і літаратура</w:t>
            </w:r>
          </w:p>
        </w:tc>
        <w:tc>
          <w:tcPr>
            <w:tcW w:w="2841" w:type="dxa"/>
          </w:tcPr>
          <w:p w14:paraId="6DC754A2" w14:textId="77777777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першая</w:t>
            </w:r>
          </w:p>
        </w:tc>
      </w:tr>
      <w:tr w:rsidR="00F85C21" w:rsidRPr="007F3CA1" w14:paraId="5BEA9B33" w14:textId="77777777" w:rsidTr="0054593C">
        <w:trPr>
          <w:trHeight w:val="161"/>
        </w:trPr>
        <w:tc>
          <w:tcPr>
            <w:tcW w:w="1555" w:type="dxa"/>
            <w:vMerge/>
          </w:tcPr>
          <w:p w14:paraId="02D47603" w14:textId="77777777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806" w:type="dxa"/>
            <w:vMerge/>
          </w:tcPr>
          <w:p w14:paraId="2BC003E5" w14:textId="77777777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861" w:type="dxa"/>
            <w:vMerge/>
          </w:tcPr>
          <w:p w14:paraId="00622185" w14:textId="77777777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648" w:type="dxa"/>
            <w:vMerge/>
          </w:tcPr>
          <w:p w14:paraId="4FAC8DB5" w14:textId="77777777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905" w:type="dxa"/>
          </w:tcPr>
          <w:p w14:paraId="29C540E8" w14:textId="012A49F4" w:rsidR="00F85C21" w:rsidRPr="00E30D33" w:rsidRDefault="00F065CA" w:rsidP="00F85C2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Матусевіч І.К.</w:t>
            </w:r>
          </w:p>
        </w:tc>
        <w:tc>
          <w:tcPr>
            <w:tcW w:w="1613" w:type="dxa"/>
          </w:tcPr>
          <w:p w14:paraId="0F57D894" w14:textId="197DD73D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2570" w:type="dxa"/>
          </w:tcPr>
          <w:p w14:paraId="381C6681" w14:textId="0BB6FEC7" w:rsidR="00F85C21" w:rsidRPr="00E30D33" w:rsidRDefault="00F85C21" w:rsidP="00F85C21">
            <w:pPr>
              <w:rPr>
                <w:sz w:val="26"/>
                <w:szCs w:val="26"/>
                <w:lang w:val="be-BY"/>
              </w:rPr>
            </w:pPr>
            <w:r w:rsidRPr="00E30D33">
              <w:rPr>
                <w:sz w:val="26"/>
                <w:szCs w:val="26"/>
                <w:lang w:val="be-BY"/>
              </w:rPr>
              <w:t>руская мова і літаратура, беларуская мова і літаратура</w:t>
            </w:r>
          </w:p>
        </w:tc>
        <w:tc>
          <w:tcPr>
            <w:tcW w:w="2841" w:type="dxa"/>
          </w:tcPr>
          <w:p w14:paraId="34953A4E" w14:textId="48CF3E3F" w:rsidR="00F85C21" w:rsidRPr="00E30D33" w:rsidRDefault="00F065CA" w:rsidP="00F85C2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вышэйшая</w:t>
            </w:r>
          </w:p>
        </w:tc>
      </w:tr>
    </w:tbl>
    <w:p w14:paraId="0464887F" w14:textId="0F9BE4ED" w:rsidR="007F3752" w:rsidRDefault="00747A75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                                                                                                  </w:t>
      </w:r>
    </w:p>
    <w:sectPr w:rsidR="007F3752" w:rsidSect="00514C1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75"/>
    <w:rsid w:val="0006511B"/>
    <w:rsid w:val="001A7BE5"/>
    <w:rsid w:val="00225B06"/>
    <w:rsid w:val="00291D2D"/>
    <w:rsid w:val="002C62B6"/>
    <w:rsid w:val="002F54C3"/>
    <w:rsid w:val="00315196"/>
    <w:rsid w:val="00403643"/>
    <w:rsid w:val="004139B2"/>
    <w:rsid w:val="004A2BAC"/>
    <w:rsid w:val="004B2E53"/>
    <w:rsid w:val="004E4826"/>
    <w:rsid w:val="00514C1C"/>
    <w:rsid w:val="00526C68"/>
    <w:rsid w:val="0054593C"/>
    <w:rsid w:val="00556503"/>
    <w:rsid w:val="00582720"/>
    <w:rsid w:val="005902C3"/>
    <w:rsid w:val="005B288B"/>
    <w:rsid w:val="00654C47"/>
    <w:rsid w:val="0072167F"/>
    <w:rsid w:val="00747A75"/>
    <w:rsid w:val="00773638"/>
    <w:rsid w:val="007F300D"/>
    <w:rsid w:val="007F3752"/>
    <w:rsid w:val="00810244"/>
    <w:rsid w:val="0084046A"/>
    <w:rsid w:val="00845814"/>
    <w:rsid w:val="008547CE"/>
    <w:rsid w:val="008B16F4"/>
    <w:rsid w:val="00910425"/>
    <w:rsid w:val="00937A55"/>
    <w:rsid w:val="0098413A"/>
    <w:rsid w:val="009965DD"/>
    <w:rsid w:val="009A4853"/>
    <w:rsid w:val="009A56EE"/>
    <w:rsid w:val="009E1777"/>
    <w:rsid w:val="009E5E69"/>
    <w:rsid w:val="009F6517"/>
    <w:rsid w:val="00AE3A56"/>
    <w:rsid w:val="00AE50A9"/>
    <w:rsid w:val="00B45219"/>
    <w:rsid w:val="00BA7E4B"/>
    <w:rsid w:val="00BA7FB3"/>
    <w:rsid w:val="00BE63F2"/>
    <w:rsid w:val="00BF1FED"/>
    <w:rsid w:val="00C43A51"/>
    <w:rsid w:val="00CA1B26"/>
    <w:rsid w:val="00CB70EC"/>
    <w:rsid w:val="00CC504F"/>
    <w:rsid w:val="00CD252A"/>
    <w:rsid w:val="00CD51BB"/>
    <w:rsid w:val="00D96096"/>
    <w:rsid w:val="00E30D33"/>
    <w:rsid w:val="00F065CA"/>
    <w:rsid w:val="00F35791"/>
    <w:rsid w:val="00F664E8"/>
    <w:rsid w:val="00F8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DFB2"/>
  <w15:docId w15:val="{C93B97B0-2361-459A-AC3D-5EAFABAC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3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2024-05-21T12:37:00Z</cp:lastPrinted>
  <dcterms:created xsi:type="dcterms:W3CDTF">2024-04-22T09:56:00Z</dcterms:created>
  <dcterms:modified xsi:type="dcterms:W3CDTF">2024-05-21T12:37:00Z</dcterms:modified>
</cp:coreProperties>
</file>